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DDE" w:rsidRPr="00687DDE" w:rsidRDefault="00687DDE" w:rsidP="00687DDE">
      <w:pP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</w:pPr>
      <w:r w:rsidRPr="00687DDE"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  <w:t>История детского сада</w:t>
      </w:r>
    </w:p>
    <w:p w:rsidR="00687DDE" w:rsidRPr="00687DDE" w:rsidRDefault="00687DDE" w:rsidP="00687D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proofErr w:type="gram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Муниципальное  казенное</w:t>
      </w:r>
      <w:proofErr w:type="gram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 дошкольное  образовательное  учреждение  МО  « Хасавюртовский  район «  детский  сад общеразвивающего  вида                                    </w:t>
      </w:r>
    </w:p>
    <w:p w:rsidR="00687DDE" w:rsidRPr="00687DDE" w:rsidRDefault="00687DDE" w:rsidP="00687D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</w:t>
      </w:r>
    </w:p>
    <w:p w:rsidR="00687DDE" w:rsidRPr="00687DDE" w:rsidRDefault="00687DDE" w:rsidP="00687D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proofErr w:type="gram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«  Родничок</w:t>
      </w:r>
      <w:proofErr w:type="gram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 « ( сокращенно – МКДОУ  д / с  « Родничок «.Детский  сад  функционирует  с  1969  </w:t>
      </w:r>
      <w:proofErr w:type="spell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года.Общее</w:t>
      </w:r>
      <w:proofErr w:type="spell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число  воспитанников  130.В  МКДОУ  д / с « Родничок « функционируют  4  </w:t>
      </w:r>
      <w:proofErr w:type="spell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группы.Возраст</w:t>
      </w:r>
      <w:proofErr w:type="spell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детей  , посещающих  ДОУ  от 2  до  7  </w:t>
      </w:r>
      <w:proofErr w:type="spell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лет.Заведующая</w:t>
      </w:r>
      <w:proofErr w:type="spell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  МКДОУ д / с « Родничок « </w:t>
      </w:r>
      <w:proofErr w:type="spell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Султанмурадова</w:t>
      </w:r>
      <w:proofErr w:type="spell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</w:t>
      </w:r>
      <w:proofErr w:type="spell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Патимат</w:t>
      </w:r>
      <w:proofErr w:type="spell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  </w:t>
      </w:r>
      <w:proofErr w:type="spell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Шамильевна</w:t>
      </w:r>
      <w:proofErr w:type="spell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 xml:space="preserve">. </w:t>
      </w:r>
      <w:proofErr w:type="gramStart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Общее  количество</w:t>
      </w:r>
      <w:proofErr w:type="gramEnd"/>
      <w:r w:rsidRPr="00687DDE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 работающего  персонала  33  человек  ,из  них  12  педагоги.</w:t>
      </w:r>
    </w:p>
    <w:p w:rsidR="007F7630" w:rsidRDefault="007F7630">
      <w:bookmarkStart w:id="0" w:name="_GoBack"/>
      <w:bookmarkEnd w:id="0"/>
    </w:p>
    <w:sectPr w:rsidR="007F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D7"/>
    <w:rsid w:val="00687DDE"/>
    <w:rsid w:val="007F7630"/>
    <w:rsid w:val="0087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B9950-9BE3-4BCF-8F35-AAB69AC7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7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D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3</cp:revision>
  <dcterms:created xsi:type="dcterms:W3CDTF">2023-03-15T10:42:00Z</dcterms:created>
  <dcterms:modified xsi:type="dcterms:W3CDTF">2023-03-15T10:43:00Z</dcterms:modified>
</cp:coreProperties>
</file>